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9F1" w:rsidRDefault="00F447D3">
      <w:pPr>
        <w:rPr>
          <w:color w:val="3366FF"/>
          <w:sz w:val="40"/>
          <w:szCs w:val="40"/>
        </w:rPr>
      </w:pPr>
      <w:r>
        <w:rPr>
          <w:color w:val="3366FF"/>
          <w:sz w:val="40"/>
          <w:szCs w:val="40"/>
        </w:rPr>
        <w:t>Res</w:t>
      </w:r>
      <w:r w:rsidR="00927194" w:rsidRPr="00274331">
        <w:rPr>
          <w:color w:val="3366FF"/>
          <w:sz w:val="40"/>
          <w:szCs w:val="40"/>
        </w:rPr>
        <w:t>oconto sintetico sull’acquisizione della spettroscopia visibile sul</w:t>
      </w:r>
      <w:r w:rsidR="00274331">
        <w:rPr>
          <w:color w:val="3366FF"/>
          <w:sz w:val="40"/>
          <w:szCs w:val="40"/>
        </w:rPr>
        <w:t xml:space="preserve"> </w:t>
      </w:r>
      <w:r w:rsidR="00927194" w:rsidRPr="00274331">
        <w:rPr>
          <w:color w:val="3366FF"/>
          <w:sz w:val="40"/>
          <w:szCs w:val="40"/>
        </w:rPr>
        <w:t>Multi</w:t>
      </w:r>
      <w:r w:rsidR="00274331">
        <w:rPr>
          <w:color w:val="3366FF"/>
          <w:sz w:val="40"/>
          <w:szCs w:val="40"/>
        </w:rPr>
        <w:t>-</w:t>
      </w:r>
      <w:r w:rsidR="00927194" w:rsidRPr="00274331">
        <w:rPr>
          <w:color w:val="3366FF"/>
          <w:sz w:val="40"/>
          <w:szCs w:val="40"/>
        </w:rPr>
        <w:t xml:space="preserve">Pinch </w:t>
      </w:r>
    </w:p>
    <w:p w:rsidR="00927194" w:rsidRPr="00274331" w:rsidRDefault="00DD19F1">
      <w:pPr>
        <w:rPr>
          <w:color w:val="3366FF"/>
          <w:sz w:val="40"/>
          <w:szCs w:val="40"/>
        </w:rPr>
      </w:pPr>
      <w:bookmarkStart w:id="0" w:name="_GoBack"/>
      <w:bookmarkEnd w:id="0"/>
      <w:r w:rsidRPr="00DD19F1">
        <w:rPr>
          <w:sz w:val="32"/>
          <w:szCs w:val="32"/>
        </w:rPr>
        <w:t>(2/2/2018)</w:t>
      </w:r>
    </w:p>
    <w:p w:rsidR="00927194" w:rsidRDefault="00927194">
      <w:pPr>
        <w:rPr>
          <w:color w:val="FF0000"/>
        </w:rPr>
      </w:pPr>
    </w:p>
    <w:p w:rsidR="00927194" w:rsidRPr="00927194" w:rsidRDefault="00927194">
      <w:pPr>
        <w:rPr>
          <w:color w:val="FF0000"/>
        </w:rPr>
      </w:pPr>
      <w:r w:rsidRPr="00927194">
        <w:rPr>
          <w:color w:val="FF0000"/>
        </w:rPr>
        <w:t>SPARI MULTIPINCH</w:t>
      </w:r>
    </w:p>
    <w:p w:rsidR="00004F59" w:rsidRDefault="00004F59"/>
    <w:tbl>
      <w:tblPr>
        <w:tblStyle w:val="TableGrid"/>
        <w:tblW w:w="0" w:type="auto"/>
        <w:tblLook w:val="04A0"/>
      </w:tblPr>
      <w:tblGrid>
        <w:gridCol w:w="2235"/>
        <w:gridCol w:w="1171"/>
        <w:gridCol w:w="1703"/>
        <w:gridCol w:w="1945"/>
      </w:tblGrid>
      <w:tr w:rsidR="00196B8C">
        <w:tc>
          <w:tcPr>
            <w:tcW w:w="2235" w:type="dxa"/>
          </w:tcPr>
          <w:p w:rsidR="00196B8C" w:rsidRDefault="00196B8C">
            <w:r>
              <w:t>Data</w:t>
            </w:r>
          </w:p>
        </w:tc>
        <w:tc>
          <w:tcPr>
            <w:tcW w:w="1171" w:type="dxa"/>
          </w:tcPr>
          <w:p w:rsidR="00196B8C" w:rsidRDefault="00196B8C">
            <w:r>
              <w:t>SHOTS</w:t>
            </w:r>
          </w:p>
        </w:tc>
        <w:tc>
          <w:tcPr>
            <w:tcW w:w="1703" w:type="dxa"/>
          </w:tcPr>
          <w:p w:rsidR="00196B8C" w:rsidRDefault="00196B8C" w:rsidP="004C2FD2">
            <w:pPr>
              <w:jc w:val="center"/>
            </w:pPr>
            <w:r>
              <w:t>Spettrometro</w:t>
            </w:r>
          </w:p>
        </w:tc>
        <w:tc>
          <w:tcPr>
            <w:tcW w:w="1945" w:type="dxa"/>
          </w:tcPr>
          <w:p w:rsidR="00196B8C" w:rsidRDefault="00196B8C">
            <w:r>
              <w:t>NOTE</w:t>
            </w:r>
          </w:p>
        </w:tc>
      </w:tr>
      <w:tr w:rsidR="00196B8C">
        <w:tc>
          <w:tcPr>
            <w:tcW w:w="2235" w:type="dxa"/>
          </w:tcPr>
          <w:p w:rsidR="00196B8C" w:rsidRDefault="00196B8C">
            <w:r>
              <w:t>1   Dicembre 2016</w:t>
            </w:r>
          </w:p>
        </w:tc>
        <w:tc>
          <w:tcPr>
            <w:tcW w:w="1171" w:type="dxa"/>
          </w:tcPr>
          <w:p w:rsidR="00196B8C" w:rsidRDefault="00196B8C">
            <w:r>
              <w:t>443-455</w:t>
            </w:r>
          </w:p>
        </w:tc>
        <w:tc>
          <w:tcPr>
            <w:tcW w:w="1703" w:type="dxa"/>
          </w:tcPr>
          <w:p w:rsidR="00196B8C" w:rsidRDefault="00196B8C" w:rsidP="004C2FD2">
            <w:pPr>
              <w:jc w:val="center"/>
            </w:pPr>
            <w:r>
              <w:t>HR2000</w:t>
            </w:r>
          </w:p>
        </w:tc>
        <w:tc>
          <w:tcPr>
            <w:tcW w:w="1945" w:type="dxa"/>
          </w:tcPr>
          <w:p w:rsidR="00196B8C" w:rsidRDefault="00196B8C"/>
        </w:tc>
      </w:tr>
      <w:tr w:rsidR="00196B8C">
        <w:tc>
          <w:tcPr>
            <w:tcW w:w="2235" w:type="dxa"/>
          </w:tcPr>
          <w:p w:rsidR="00196B8C" w:rsidRDefault="00196B8C">
            <w:r>
              <w:t>??  Dicembre 2016</w:t>
            </w:r>
          </w:p>
        </w:tc>
        <w:tc>
          <w:tcPr>
            <w:tcW w:w="1171" w:type="dxa"/>
          </w:tcPr>
          <w:p w:rsidR="00196B8C" w:rsidRDefault="00196B8C">
            <w:r>
              <w:t>456-459</w:t>
            </w:r>
          </w:p>
        </w:tc>
        <w:tc>
          <w:tcPr>
            <w:tcW w:w="1703" w:type="dxa"/>
          </w:tcPr>
          <w:p w:rsidR="00196B8C" w:rsidRDefault="00196B8C" w:rsidP="004C2FD2">
            <w:pPr>
              <w:jc w:val="center"/>
            </w:pPr>
            <w:r>
              <w:t>HR2000</w:t>
            </w:r>
          </w:p>
        </w:tc>
        <w:tc>
          <w:tcPr>
            <w:tcW w:w="1945" w:type="dxa"/>
          </w:tcPr>
          <w:p w:rsidR="00196B8C" w:rsidRDefault="00196B8C"/>
        </w:tc>
      </w:tr>
      <w:tr w:rsidR="00196B8C">
        <w:tc>
          <w:tcPr>
            <w:tcW w:w="2235" w:type="dxa"/>
          </w:tcPr>
          <w:p w:rsidR="00196B8C" w:rsidRDefault="00196B8C">
            <w:r>
              <w:t>14 Dicembre 2016</w:t>
            </w:r>
          </w:p>
        </w:tc>
        <w:tc>
          <w:tcPr>
            <w:tcW w:w="1171" w:type="dxa"/>
          </w:tcPr>
          <w:p w:rsidR="00196B8C" w:rsidRDefault="00196B8C">
            <w:r>
              <w:t>470-478</w:t>
            </w:r>
          </w:p>
        </w:tc>
        <w:tc>
          <w:tcPr>
            <w:tcW w:w="1703" w:type="dxa"/>
          </w:tcPr>
          <w:p w:rsidR="00196B8C" w:rsidRDefault="00196B8C" w:rsidP="004C2FD2">
            <w:pPr>
              <w:jc w:val="center"/>
            </w:pPr>
            <w:r>
              <w:t>HR2000</w:t>
            </w:r>
          </w:p>
        </w:tc>
        <w:tc>
          <w:tcPr>
            <w:tcW w:w="1945" w:type="dxa"/>
          </w:tcPr>
          <w:p w:rsidR="00196B8C" w:rsidRDefault="00353323">
            <w:r>
              <w:t>trigger</w:t>
            </w:r>
          </w:p>
        </w:tc>
      </w:tr>
      <w:tr w:rsidR="00196B8C">
        <w:tc>
          <w:tcPr>
            <w:tcW w:w="2235" w:type="dxa"/>
          </w:tcPr>
          <w:p w:rsidR="00196B8C" w:rsidRDefault="00196B8C"/>
        </w:tc>
        <w:tc>
          <w:tcPr>
            <w:tcW w:w="1171" w:type="dxa"/>
          </w:tcPr>
          <w:p w:rsidR="00196B8C" w:rsidRDefault="00196B8C"/>
        </w:tc>
        <w:tc>
          <w:tcPr>
            <w:tcW w:w="1703" w:type="dxa"/>
          </w:tcPr>
          <w:p w:rsidR="00196B8C" w:rsidRDefault="00196B8C" w:rsidP="004C2FD2">
            <w:pPr>
              <w:jc w:val="center"/>
            </w:pPr>
          </w:p>
        </w:tc>
        <w:tc>
          <w:tcPr>
            <w:tcW w:w="1945" w:type="dxa"/>
          </w:tcPr>
          <w:p w:rsidR="00196B8C" w:rsidRDefault="00196B8C"/>
        </w:tc>
      </w:tr>
      <w:tr w:rsidR="00196B8C">
        <w:tc>
          <w:tcPr>
            <w:tcW w:w="2235" w:type="dxa"/>
          </w:tcPr>
          <w:p w:rsidR="00196B8C" w:rsidRDefault="00196B8C"/>
        </w:tc>
        <w:tc>
          <w:tcPr>
            <w:tcW w:w="1171" w:type="dxa"/>
          </w:tcPr>
          <w:p w:rsidR="00196B8C" w:rsidRDefault="00196B8C"/>
        </w:tc>
        <w:tc>
          <w:tcPr>
            <w:tcW w:w="1703" w:type="dxa"/>
          </w:tcPr>
          <w:p w:rsidR="00196B8C" w:rsidRDefault="00196B8C" w:rsidP="004C2FD2">
            <w:pPr>
              <w:jc w:val="center"/>
            </w:pPr>
          </w:p>
        </w:tc>
        <w:tc>
          <w:tcPr>
            <w:tcW w:w="1945" w:type="dxa"/>
          </w:tcPr>
          <w:p w:rsidR="00196B8C" w:rsidRDefault="00196B8C"/>
        </w:tc>
      </w:tr>
      <w:tr w:rsidR="00196B8C">
        <w:tc>
          <w:tcPr>
            <w:tcW w:w="2235" w:type="dxa"/>
          </w:tcPr>
          <w:p w:rsidR="00196B8C" w:rsidRDefault="00196B8C">
            <w:r>
              <w:t>19 Gennaio 2017</w:t>
            </w:r>
          </w:p>
        </w:tc>
        <w:tc>
          <w:tcPr>
            <w:tcW w:w="1171" w:type="dxa"/>
          </w:tcPr>
          <w:p w:rsidR="00196B8C" w:rsidRDefault="00196B8C">
            <w:r>
              <w:t>491-508</w:t>
            </w:r>
          </w:p>
        </w:tc>
        <w:tc>
          <w:tcPr>
            <w:tcW w:w="1703" w:type="dxa"/>
          </w:tcPr>
          <w:p w:rsidR="00196B8C" w:rsidRDefault="00196B8C" w:rsidP="004C2FD2">
            <w:pPr>
              <w:jc w:val="center"/>
            </w:pPr>
            <w:r>
              <w:t>HR2000</w:t>
            </w:r>
          </w:p>
        </w:tc>
        <w:tc>
          <w:tcPr>
            <w:tcW w:w="1945" w:type="dxa"/>
          </w:tcPr>
          <w:p w:rsidR="00196B8C" w:rsidRDefault="00196B8C"/>
        </w:tc>
      </w:tr>
      <w:tr w:rsidR="00196B8C">
        <w:tc>
          <w:tcPr>
            <w:tcW w:w="2235" w:type="dxa"/>
          </w:tcPr>
          <w:p w:rsidR="00196B8C" w:rsidRDefault="00196B8C">
            <w:r>
              <w:t xml:space="preserve"> 8  Settembre 2017</w:t>
            </w:r>
          </w:p>
        </w:tc>
        <w:tc>
          <w:tcPr>
            <w:tcW w:w="1171" w:type="dxa"/>
          </w:tcPr>
          <w:p w:rsidR="00196B8C" w:rsidRDefault="00196B8C">
            <w:r>
              <w:t>707-714</w:t>
            </w:r>
          </w:p>
        </w:tc>
        <w:tc>
          <w:tcPr>
            <w:tcW w:w="1703" w:type="dxa"/>
          </w:tcPr>
          <w:p w:rsidR="00196B8C" w:rsidRDefault="00196B8C" w:rsidP="004C2FD2">
            <w:pPr>
              <w:jc w:val="center"/>
            </w:pPr>
            <w:r>
              <w:t>HR4000</w:t>
            </w:r>
          </w:p>
        </w:tc>
        <w:tc>
          <w:tcPr>
            <w:tcW w:w="1945" w:type="dxa"/>
          </w:tcPr>
          <w:p w:rsidR="00196B8C" w:rsidRDefault="00196B8C"/>
        </w:tc>
      </w:tr>
      <w:tr w:rsidR="00196B8C">
        <w:tc>
          <w:tcPr>
            <w:tcW w:w="2235" w:type="dxa"/>
          </w:tcPr>
          <w:p w:rsidR="00196B8C" w:rsidRDefault="00196B8C"/>
        </w:tc>
        <w:tc>
          <w:tcPr>
            <w:tcW w:w="1171" w:type="dxa"/>
          </w:tcPr>
          <w:p w:rsidR="00196B8C" w:rsidRDefault="00196B8C"/>
        </w:tc>
        <w:tc>
          <w:tcPr>
            <w:tcW w:w="1703" w:type="dxa"/>
          </w:tcPr>
          <w:p w:rsidR="00196B8C" w:rsidRDefault="00196B8C" w:rsidP="004C2FD2">
            <w:pPr>
              <w:jc w:val="center"/>
            </w:pPr>
          </w:p>
        </w:tc>
        <w:tc>
          <w:tcPr>
            <w:tcW w:w="1945" w:type="dxa"/>
          </w:tcPr>
          <w:p w:rsidR="00196B8C" w:rsidRDefault="00196B8C"/>
        </w:tc>
      </w:tr>
      <w:tr w:rsidR="00196B8C">
        <w:tc>
          <w:tcPr>
            <w:tcW w:w="2235" w:type="dxa"/>
          </w:tcPr>
          <w:p w:rsidR="00196B8C" w:rsidRDefault="00196B8C">
            <w:r>
              <w:t>16 Gennaio 2018</w:t>
            </w:r>
          </w:p>
        </w:tc>
        <w:tc>
          <w:tcPr>
            <w:tcW w:w="1171" w:type="dxa"/>
          </w:tcPr>
          <w:p w:rsidR="00196B8C" w:rsidRDefault="00196B8C">
            <w:r>
              <w:t>856-867</w:t>
            </w:r>
          </w:p>
        </w:tc>
        <w:tc>
          <w:tcPr>
            <w:tcW w:w="1703" w:type="dxa"/>
          </w:tcPr>
          <w:p w:rsidR="00196B8C" w:rsidRDefault="00196B8C" w:rsidP="004C2FD2">
            <w:pPr>
              <w:jc w:val="center"/>
            </w:pPr>
            <w:r w:rsidRPr="00D67A22">
              <w:t>HR2000</w:t>
            </w:r>
          </w:p>
        </w:tc>
        <w:tc>
          <w:tcPr>
            <w:tcW w:w="1945" w:type="dxa"/>
          </w:tcPr>
          <w:p w:rsidR="00196B8C" w:rsidRDefault="00196B8C"/>
        </w:tc>
      </w:tr>
      <w:tr w:rsidR="00196B8C">
        <w:tc>
          <w:tcPr>
            <w:tcW w:w="2235" w:type="dxa"/>
          </w:tcPr>
          <w:p w:rsidR="00196B8C" w:rsidRDefault="00196B8C" w:rsidP="00E578CE">
            <w:r>
              <w:t>19 Gennaio 2018</w:t>
            </w:r>
          </w:p>
        </w:tc>
        <w:tc>
          <w:tcPr>
            <w:tcW w:w="1171" w:type="dxa"/>
          </w:tcPr>
          <w:p w:rsidR="00196B8C" w:rsidRDefault="00196B8C">
            <w:r>
              <w:t>883-909</w:t>
            </w:r>
          </w:p>
        </w:tc>
        <w:tc>
          <w:tcPr>
            <w:tcW w:w="1703" w:type="dxa"/>
          </w:tcPr>
          <w:p w:rsidR="00196B8C" w:rsidRDefault="00196B8C" w:rsidP="004C2FD2">
            <w:pPr>
              <w:jc w:val="center"/>
            </w:pPr>
            <w:r w:rsidRPr="00D67A22">
              <w:t>HR2000</w:t>
            </w:r>
          </w:p>
        </w:tc>
        <w:tc>
          <w:tcPr>
            <w:tcW w:w="1945" w:type="dxa"/>
          </w:tcPr>
          <w:p w:rsidR="00196B8C" w:rsidRDefault="00196B8C"/>
        </w:tc>
      </w:tr>
      <w:tr w:rsidR="00196B8C">
        <w:tc>
          <w:tcPr>
            <w:tcW w:w="2235" w:type="dxa"/>
          </w:tcPr>
          <w:p w:rsidR="00196B8C" w:rsidRDefault="00196B8C" w:rsidP="00E578CE">
            <w:r>
              <w:t>24 Gennaio 2018</w:t>
            </w:r>
          </w:p>
        </w:tc>
        <w:tc>
          <w:tcPr>
            <w:tcW w:w="1171" w:type="dxa"/>
          </w:tcPr>
          <w:p w:rsidR="00196B8C" w:rsidRDefault="00196B8C">
            <w:r>
              <w:t>915-917</w:t>
            </w:r>
          </w:p>
        </w:tc>
        <w:tc>
          <w:tcPr>
            <w:tcW w:w="1703" w:type="dxa"/>
          </w:tcPr>
          <w:p w:rsidR="00196B8C" w:rsidRDefault="00196B8C" w:rsidP="004C2FD2">
            <w:pPr>
              <w:jc w:val="center"/>
            </w:pPr>
            <w:r>
              <w:t>HR4000</w:t>
            </w:r>
          </w:p>
        </w:tc>
        <w:tc>
          <w:tcPr>
            <w:tcW w:w="1945" w:type="dxa"/>
          </w:tcPr>
          <w:p w:rsidR="00196B8C" w:rsidRDefault="00196B8C"/>
        </w:tc>
      </w:tr>
      <w:tr w:rsidR="00196B8C">
        <w:tc>
          <w:tcPr>
            <w:tcW w:w="2235" w:type="dxa"/>
          </w:tcPr>
          <w:p w:rsidR="00196B8C" w:rsidRDefault="00196B8C" w:rsidP="00E578CE">
            <w:r>
              <w:t>25 Gennaio 2018</w:t>
            </w:r>
          </w:p>
        </w:tc>
        <w:tc>
          <w:tcPr>
            <w:tcW w:w="1171" w:type="dxa"/>
          </w:tcPr>
          <w:p w:rsidR="00196B8C" w:rsidRDefault="00196B8C">
            <w:r>
              <w:t>924-925</w:t>
            </w:r>
          </w:p>
        </w:tc>
        <w:tc>
          <w:tcPr>
            <w:tcW w:w="1703" w:type="dxa"/>
          </w:tcPr>
          <w:p w:rsidR="00196B8C" w:rsidRDefault="00196B8C" w:rsidP="004C2FD2">
            <w:pPr>
              <w:jc w:val="center"/>
            </w:pPr>
            <w:r w:rsidRPr="00893ECE">
              <w:t>HR4000</w:t>
            </w:r>
          </w:p>
        </w:tc>
        <w:tc>
          <w:tcPr>
            <w:tcW w:w="1945" w:type="dxa"/>
          </w:tcPr>
          <w:p w:rsidR="00196B8C" w:rsidRDefault="00196B8C"/>
        </w:tc>
      </w:tr>
      <w:tr w:rsidR="00196B8C">
        <w:tc>
          <w:tcPr>
            <w:tcW w:w="2235" w:type="dxa"/>
          </w:tcPr>
          <w:p w:rsidR="00196B8C" w:rsidRDefault="00196B8C" w:rsidP="003916FD">
            <w:r>
              <w:t>29 Gennaio 2018</w:t>
            </w:r>
          </w:p>
        </w:tc>
        <w:tc>
          <w:tcPr>
            <w:tcW w:w="1171" w:type="dxa"/>
          </w:tcPr>
          <w:p w:rsidR="00196B8C" w:rsidRDefault="00196B8C">
            <w:r>
              <w:t>927-954</w:t>
            </w:r>
          </w:p>
        </w:tc>
        <w:tc>
          <w:tcPr>
            <w:tcW w:w="1703" w:type="dxa"/>
          </w:tcPr>
          <w:p w:rsidR="00196B8C" w:rsidRDefault="00196B8C" w:rsidP="004C2FD2">
            <w:pPr>
              <w:jc w:val="center"/>
            </w:pPr>
            <w:r w:rsidRPr="00893ECE">
              <w:t>HR4000</w:t>
            </w:r>
          </w:p>
        </w:tc>
        <w:tc>
          <w:tcPr>
            <w:tcW w:w="1945" w:type="dxa"/>
          </w:tcPr>
          <w:p w:rsidR="00196B8C" w:rsidRDefault="00196B8C" w:rsidP="00461150">
            <w:r>
              <w:t xml:space="preserve">File </w:t>
            </w:r>
            <w:r w:rsidR="00461150">
              <w:t xml:space="preserve">non </w:t>
            </w:r>
            <w:r>
              <w:t>modificato</w:t>
            </w:r>
            <w:r w:rsidR="00461150">
              <w:t xml:space="preserve"> </w:t>
            </w:r>
          </w:p>
        </w:tc>
      </w:tr>
      <w:tr w:rsidR="00196B8C">
        <w:tc>
          <w:tcPr>
            <w:tcW w:w="2235" w:type="dxa"/>
          </w:tcPr>
          <w:p w:rsidR="00196B8C" w:rsidRDefault="00196B8C" w:rsidP="003916FD">
            <w:r>
              <w:t>30 Gennaio 2018</w:t>
            </w:r>
          </w:p>
        </w:tc>
        <w:tc>
          <w:tcPr>
            <w:tcW w:w="1171" w:type="dxa"/>
          </w:tcPr>
          <w:p w:rsidR="00196B8C" w:rsidRDefault="00196B8C">
            <w:r>
              <w:t>956-978</w:t>
            </w:r>
          </w:p>
        </w:tc>
        <w:tc>
          <w:tcPr>
            <w:tcW w:w="1703" w:type="dxa"/>
          </w:tcPr>
          <w:p w:rsidR="00196B8C" w:rsidRDefault="00196B8C" w:rsidP="004C2FD2">
            <w:pPr>
              <w:jc w:val="center"/>
            </w:pPr>
            <w:r w:rsidRPr="00893ECE">
              <w:t>HR4000</w:t>
            </w:r>
          </w:p>
        </w:tc>
        <w:tc>
          <w:tcPr>
            <w:tcW w:w="1945" w:type="dxa"/>
          </w:tcPr>
          <w:p w:rsidR="00196B8C" w:rsidRDefault="00196B8C"/>
        </w:tc>
      </w:tr>
      <w:tr w:rsidR="00196B8C">
        <w:tc>
          <w:tcPr>
            <w:tcW w:w="2235" w:type="dxa"/>
          </w:tcPr>
          <w:p w:rsidR="00196B8C" w:rsidRDefault="00196B8C" w:rsidP="003916FD">
            <w:r>
              <w:t>31 Gennaio 2018</w:t>
            </w:r>
          </w:p>
        </w:tc>
        <w:tc>
          <w:tcPr>
            <w:tcW w:w="1171" w:type="dxa"/>
          </w:tcPr>
          <w:p w:rsidR="00196B8C" w:rsidRDefault="00196B8C">
            <w:r>
              <w:t>980-982</w:t>
            </w:r>
          </w:p>
        </w:tc>
        <w:tc>
          <w:tcPr>
            <w:tcW w:w="1703" w:type="dxa"/>
          </w:tcPr>
          <w:p w:rsidR="00196B8C" w:rsidRDefault="00196B8C" w:rsidP="004C2FD2">
            <w:pPr>
              <w:jc w:val="center"/>
            </w:pPr>
            <w:r w:rsidRPr="00893ECE">
              <w:t>HR4000</w:t>
            </w:r>
          </w:p>
        </w:tc>
        <w:tc>
          <w:tcPr>
            <w:tcW w:w="1945" w:type="dxa"/>
          </w:tcPr>
          <w:p w:rsidR="00196B8C" w:rsidRDefault="00196B8C"/>
        </w:tc>
      </w:tr>
    </w:tbl>
    <w:p w:rsidR="00004F59" w:rsidRDefault="00004F59"/>
    <w:p w:rsidR="00DA1ABB" w:rsidRDefault="00DA1ABB"/>
    <w:p w:rsidR="00DA1ABB" w:rsidRPr="00927194" w:rsidRDefault="00DA1ABB">
      <w:pPr>
        <w:rPr>
          <w:color w:val="FF0000"/>
        </w:rPr>
      </w:pPr>
      <w:r w:rsidRPr="00927194">
        <w:rPr>
          <w:color w:val="FF0000"/>
        </w:rPr>
        <w:t>NOTE</w:t>
      </w:r>
    </w:p>
    <w:p w:rsidR="00461150" w:rsidRDefault="00461150" w:rsidP="00461150">
      <w:pPr>
        <w:pStyle w:val="ListParagraph"/>
        <w:numPr>
          <w:ilvl w:val="0"/>
          <w:numId w:val="1"/>
        </w:numPr>
      </w:pPr>
      <w:r>
        <w:t>Dallo sparo 470, acquisizione spettrometro CON TRIGGER. Setting trigger software.</w:t>
      </w:r>
    </w:p>
    <w:p w:rsidR="00C5032D" w:rsidRDefault="00C5032D" w:rsidP="00461150">
      <w:pPr>
        <w:pStyle w:val="ListParagraph"/>
        <w:numPr>
          <w:ilvl w:val="0"/>
          <w:numId w:val="1"/>
        </w:numPr>
      </w:pPr>
      <w:r>
        <w:t>Dallo sparo 470-714 inserito un valore sulla prima riga del filedati, per poterlo leggerlo con textread.</w:t>
      </w:r>
    </w:p>
    <w:p w:rsidR="00C5032D" w:rsidRDefault="00C5032D" w:rsidP="00C5032D"/>
    <w:p w:rsidR="00DA1ABB" w:rsidRDefault="00DA1ABB" w:rsidP="00E578CE">
      <w:pPr>
        <w:pStyle w:val="ListParagraph"/>
        <w:numPr>
          <w:ilvl w:val="0"/>
          <w:numId w:val="1"/>
        </w:numPr>
      </w:pPr>
      <w:r>
        <w:t xml:space="preserve">Dallo sparo 940 ,del 29 Gennaio 2018, il file dati </w:t>
      </w:r>
      <w:r w:rsidR="002C0FC6">
        <w:t>viene letto</w:t>
      </w:r>
      <w:r>
        <w:t xml:space="preserve"> direttamente con la virgola </w:t>
      </w:r>
      <w:r w:rsidR="00461150">
        <w:t>per I decimali</w:t>
      </w:r>
      <w:r>
        <w:t xml:space="preserve"> ( modificato il programma matlab di lettura del file dati)</w:t>
      </w:r>
      <w:r w:rsidR="000C1821">
        <w:t xml:space="preserve">. </w:t>
      </w:r>
    </w:p>
    <w:p w:rsidR="00A847B8" w:rsidRPr="00274331" w:rsidRDefault="00274331" w:rsidP="00274331">
      <w:pPr>
        <w:pStyle w:val="ListParagraph"/>
        <w:numPr>
          <w:ilvl w:val="0"/>
          <w:numId w:val="1"/>
        </w:numPr>
        <w:rPr>
          <w:b/>
        </w:rPr>
      </w:pPr>
      <w:r w:rsidRPr="00274331">
        <w:rPr>
          <w:b/>
        </w:rPr>
        <w:t>Per informazioni su nr. Frames e Texp(ms) vedere file MP_shots_list in apruzzes/public/Multi_Pinch/</w:t>
      </w:r>
    </w:p>
    <w:p w:rsidR="000C1821" w:rsidRDefault="000C1821" w:rsidP="000C1821"/>
    <w:p w:rsidR="00C5032D" w:rsidRPr="00C5032D" w:rsidRDefault="00C5032D" w:rsidP="00C5032D">
      <w:pPr>
        <w:rPr>
          <w:b/>
          <w:color w:val="FF0000"/>
        </w:rPr>
      </w:pPr>
      <w:r w:rsidRPr="00C5032D">
        <w:rPr>
          <w:b/>
          <w:color w:val="FF0000"/>
        </w:rPr>
        <w:t>Archiviazione File Data</w:t>
      </w:r>
    </w:p>
    <w:tbl>
      <w:tblPr>
        <w:tblStyle w:val="TableGrid"/>
        <w:tblW w:w="11395" w:type="dxa"/>
        <w:tblInd w:w="-1224" w:type="dxa"/>
        <w:tblLayout w:type="fixed"/>
        <w:tblLook w:val="04A0"/>
      </w:tblPr>
      <w:tblGrid>
        <w:gridCol w:w="2012"/>
        <w:gridCol w:w="1526"/>
        <w:gridCol w:w="2099"/>
        <w:gridCol w:w="2879"/>
        <w:gridCol w:w="2879"/>
      </w:tblGrid>
      <w:tr w:rsidR="00C5032D">
        <w:tc>
          <w:tcPr>
            <w:tcW w:w="2012" w:type="dxa"/>
          </w:tcPr>
          <w:p w:rsidR="00C5032D" w:rsidRDefault="00C5032D" w:rsidP="00C5032D">
            <w:r>
              <w:t>Shots</w:t>
            </w:r>
          </w:p>
        </w:tc>
        <w:tc>
          <w:tcPr>
            <w:tcW w:w="1526" w:type="dxa"/>
          </w:tcPr>
          <w:p w:rsidR="00C5032D" w:rsidRDefault="00C5032D" w:rsidP="00C5032D">
            <w:r>
              <w:t>Acquisizione</w:t>
            </w:r>
          </w:p>
        </w:tc>
        <w:tc>
          <w:tcPr>
            <w:tcW w:w="2099" w:type="dxa"/>
          </w:tcPr>
          <w:p w:rsidR="00C5032D" w:rsidRDefault="00C5032D" w:rsidP="00C5032D">
            <w:r>
              <w:t>apruzzes /Public / Multi_Pinch/</w:t>
            </w:r>
          </w:p>
        </w:tc>
        <w:tc>
          <w:tcPr>
            <w:tcW w:w="2879" w:type="dxa"/>
          </w:tcPr>
          <w:p w:rsidR="00C5032D" w:rsidRDefault="00C5032D" w:rsidP="00C5032D">
            <w:r>
              <w:t>Project/Mpinchdati/</w:t>
            </w:r>
          </w:p>
          <w:p w:rsidR="00C5032D" w:rsidRDefault="00C5032D" w:rsidP="00C5032D">
            <w:r>
              <w:t>Mpinch2/spectra</w:t>
            </w:r>
          </w:p>
        </w:tc>
        <w:tc>
          <w:tcPr>
            <w:tcW w:w="2879" w:type="dxa"/>
          </w:tcPr>
          <w:p w:rsidR="00C5032D" w:rsidRDefault="00C5032D" w:rsidP="00C5032D">
            <w:r>
              <w:t>Modalita’</w:t>
            </w:r>
          </w:p>
          <w:p w:rsidR="00C5032D" w:rsidRDefault="00C5032D" w:rsidP="00C5032D">
            <w:r>
              <w:t>Trasferimento</w:t>
            </w:r>
          </w:p>
        </w:tc>
      </w:tr>
      <w:tr w:rsidR="00C5032D">
        <w:tc>
          <w:tcPr>
            <w:tcW w:w="2012" w:type="dxa"/>
          </w:tcPr>
          <w:p w:rsidR="00C5032D" w:rsidRDefault="00C5032D" w:rsidP="00C5032D">
            <w:r>
              <w:t>443- 884</w:t>
            </w:r>
          </w:p>
        </w:tc>
        <w:tc>
          <w:tcPr>
            <w:tcW w:w="1526" w:type="dxa"/>
          </w:tcPr>
          <w:p w:rsidR="00C5032D" w:rsidRDefault="00C5032D" w:rsidP="00C5032D">
            <w:r>
              <w:t>PC locale</w:t>
            </w:r>
          </w:p>
        </w:tc>
        <w:tc>
          <w:tcPr>
            <w:tcW w:w="2099" w:type="dxa"/>
          </w:tcPr>
          <w:p w:rsidR="00C5032D" w:rsidRDefault="00C5032D" w:rsidP="00C5032D">
            <w:r>
              <w:t>Modificati in situ</w:t>
            </w:r>
          </w:p>
        </w:tc>
        <w:tc>
          <w:tcPr>
            <w:tcW w:w="2879" w:type="dxa"/>
          </w:tcPr>
          <w:p w:rsidR="00C5032D" w:rsidRDefault="00C5032D" w:rsidP="00C5032D"/>
        </w:tc>
        <w:tc>
          <w:tcPr>
            <w:tcW w:w="2879" w:type="dxa"/>
          </w:tcPr>
          <w:p w:rsidR="00C5032D" w:rsidRDefault="005858D3" w:rsidP="00C5032D">
            <w:r>
              <w:t>Token su apruzzes e poi sftp su mpinch</w:t>
            </w:r>
          </w:p>
        </w:tc>
      </w:tr>
      <w:tr w:rsidR="00C5032D">
        <w:tc>
          <w:tcPr>
            <w:tcW w:w="2012" w:type="dxa"/>
          </w:tcPr>
          <w:p w:rsidR="00C5032D" w:rsidRDefault="00C5032D" w:rsidP="00C5032D">
            <w:r>
              <w:t>885-939</w:t>
            </w:r>
          </w:p>
        </w:tc>
        <w:tc>
          <w:tcPr>
            <w:tcW w:w="1526" w:type="dxa"/>
          </w:tcPr>
          <w:p w:rsidR="00C5032D" w:rsidRDefault="00C5032D" w:rsidP="00C5032D">
            <w:r>
              <w:t>PC locale</w:t>
            </w:r>
          </w:p>
        </w:tc>
        <w:tc>
          <w:tcPr>
            <w:tcW w:w="2099" w:type="dxa"/>
          </w:tcPr>
          <w:p w:rsidR="00C5032D" w:rsidRDefault="00C5032D" w:rsidP="00C5032D"/>
        </w:tc>
        <w:tc>
          <w:tcPr>
            <w:tcW w:w="2879" w:type="dxa"/>
          </w:tcPr>
          <w:p w:rsidR="00C5032D" w:rsidRDefault="00C5032D" w:rsidP="00C5032D">
            <w:r>
              <w:t>Modificati in situ</w:t>
            </w:r>
          </w:p>
        </w:tc>
        <w:tc>
          <w:tcPr>
            <w:tcW w:w="2879" w:type="dxa"/>
          </w:tcPr>
          <w:p w:rsidR="00C5032D" w:rsidRDefault="005858D3" w:rsidP="005858D3">
            <w:r>
              <w:t>Token su mpinch</w:t>
            </w:r>
          </w:p>
        </w:tc>
      </w:tr>
      <w:tr w:rsidR="00C5032D">
        <w:tc>
          <w:tcPr>
            <w:tcW w:w="2012" w:type="dxa"/>
          </w:tcPr>
          <w:p w:rsidR="00C5032D" w:rsidRDefault="00C5032D" w:rsidP="00C5032D">
            <w:r>
              <w:t>940-????</w:t>
            </w:r>
          </w:p>
        </w:tc>
        <w:tc>
          <w:tcPr>
            <w:tcW w:w="1526" w:type="dxa"/>
          </w:tcPr>
          <w:p w:rsidR="00C5032D" w:rsidRDefault="00C5032D" w:rsidP="00C5032D">
            <w:r>
              <w:t>PC locale</w:t>
            </w:r>
          </w:p>
        </w:tc>
        <w:tc>
          <w:tcPr>
            <w:tcW w:w="2099" w:type="dxa"/>
          </w:tcPr>
          <w:p w:rsidR="00C5032D" w:rsidRDefault="00C5032D" w:rsidP="00C5032D"/>
        </w:tc>
        <w:tc>
          <w:tcPr>
            <w:tcW w:w="2879" w:type="dxa"/>
          </w:tcPr>
          <w:p w:rsidR="00C5032D" w:rsidRDefault="00C5032D" w:rsidP="00C5032D"/>
        </w:tc>
        <w:tc>
          <w:tcPr>
            <w:tcW w:w="2879" w:type="dxa"/>
          </w:tcPr>
          <w:p w:rsidR="00C5032D" w:rsidRDefault="005858D3" w:rsidP="00C5032D">
            <w:r>
              <w:t>Token su mpinch</w:t>
            </w:r>
          </w:p>
        </w:tc>
      </w:tr>
      <w:tr w:rsidR="00C5032D">
        <w:tc>
          <w:tcPr>
            <w:tcW w:w="2012" w:type="dxa"/>
          </w:tcPr>
          <w:p w:rsidR="00C5032D" w:rsidRDefault="00C5032D" w:rsidP="00C5032D">
            <w:r>
              <w:t>????</w:t>
            </w:r>
          </w:p>
        </w:tc>
        <w:tc>
          <w:tcPr>
            <w:tcW w:w="1526" w:type="dxa"/>
          </w:tcPr>
          <w:p w:rsidR="00C5032D" w:rsidRDefault="00C5032D" w:rsidP="00C5032D"/>
        </w:tc>
        <w:tc>
          <w:tcPr>
            <w:tcW w:w="2099" w:type="dxa"/>
          </w:tcPr>
          <w:p w:rsidR="00C5032D" w:rsidRDefault="00C5032D" w:rsidP="00C5032D"/>
        </w:tc>
        <w:tc>
          <w:tcPr>
            <w:tcW w:w="2879" w:type="dxa"/>
          </w:tcPr>
          <w:p w:rsidR="00C5032D" w:rsidRDefault="00C5032D" w:rsidP="00C5032D">
            <w:r>
              <w:t>Da SpectraSuite</w:t>
            </w:r>
          </w:p>
        </w:tc>
        <w:tc>
          <w:tcPr>
            <w:tcW w:w="2879" w:type="dxa"/>
          </w:tcPr>
          <w:p w:rsidR="00C5032D" w:rsidRDefault="00C5032D" w:rsidP="00C5032D"/>
        </w:tc>
      </w:tr>
    </w:tbl>
    <w:p w:rsidR="00C5032D" w:rsidRDefault="00C5032D" w:rsidP="00C5032D"/>
    <w:p w:rsidR="00C5032D" w:rsidRDefault="005858D3" w:rsidP="005858D3">
      <w:r>
        <w:t>Tutti i filedati  si trovano in afs/fusion.it/Project/Mpinchdati/Mpinch2/spectra</w:t>
      </w:r>
    </w:p>
    <w:p w:rsidR="005858D3" w:rsidRDefault="005858D3" w:rsidP="005858D3">
      <w:r>
        <w:t>Inoltre per gli spari 443- 884 esiste una copia sia su PC locale e sia su apruzzes /Public / Multi_Pinch/. Dallo sparo 885-??? copia su PC locale</w:t>
      </w:r>
    </w:p>
    <w:p w:rsidR="00C5032D" w:rsidRDefault="00C5032D" w:rsidP="000C1821"/>
    <w:p w:rsidR="00C5032D" w:rsidRDefault="00C5032D" w:rsidP="000C1821"/>
    <w:p w:rsidR="000C1821" w:rsidRPr="00927194" w:rsidRDefault="00927194" w:rsidP="000C1821">
      <w:pPr>
        <w:rPr>
          <w:color w:val="FF0000"/>
        </w:rPr>
      </w:pPr>
      <w:r w:rsidRPr="00927194">
        <w:rPr>
          <w:color w:val="FF0000"/>
        </w:rPr>
        <w:t>Work in Progress ( Gennaio 2018)</w:t>
      </w:r>
    </w:p>
    <w:p w:rsidR="00196B8C" w:rsidRDefault="000C1821" w:rsidP="00927194">
      <w:pPr>
        <w:pStyle w:val="ListParagraph"/>
        <w:numPr>
          <w:ilvl w:val="0"/>
          <w:numId w:val="2"/>
        </w:numPr>
      </w:pPr>
      <w:r>
        <w:t>Acquisizione automatic</w:t>
      </w:r>
      <w:r w:rsidR="00927194">
        <w:t>a</w:t>
      </w:r>
      <w:r>
        <w:t xml:space="preserve"> con </w:t>
      </w:r>
      <w:r w:rsidR="00927194">
        <w:t xml:space="preserve">programma Labview ( V. Piergottti) </w:t>
      </w:r>
    </w:p>
    <w:p w:rsidR="00196B8C" w:rsidRDefault="00196B8C" w:rsidP="000C1821"/>
    <w:p w:rsidR="00196B8C" w:rsidRDefault="00196B8C" w:rsidP="000C1821"/>
    <w:p w:rsidR="00196B8C" w:rsidRDefault="00196B8C" w:rsidP="000C1821"/>
    <w:p w:rsidR="00196B8C" w:rsidRDefault="00196B8C" w:rsidP="000C1821"/>
    <w:p w:rsidR="00C04729" w:rsidRDefault="00C04729" w:rsidP="000C1821"/>
    <w:p w:rsidR="00C04729" w:rsidRPr="00274331" w:rsidRDefault="00274331" w:rsidP="000C1821">
      <w:pPr>
        <w:rPr>
          <w:color w:val="FF0000"/>
        </w:rPr>
      </w:pPr>
      <w:r w:rsidRPr="00274331">
        <w:rPr>
          <w:color w:val="FF0000"/>
        </w:rPr>
        <w:t>SOLO PER UTENTI ESPERTI</w:t>
      </w:r>
    </w:p>
    <w:p w:rsidR="00274331" w:rsidRDefault="00274331">
      <w:r>
        <w:t>Nei filedati  degli spari 470-714 è stato inserito</w:t>
      </w:r>
      <w:r w:rsidR="00130825">
        <w:t xml:space="preserve"> un valore all’inizio della 1^ riga</w:t>
      </w:r>
      <w:r>
        <w:t xml:space="preserve"> per poter leggere il file con il programma MultiPinch-spectra in matlab, routine Load. In seguito il programma e’ stato aggiornato sostituendo la routine Load con Textread.</w:t>
      </w:r>
    </w:p>
    <w:p w:rsidR="00955036" w:rsidRDefault="00274331">
      <w:r>
        <w:t xml:space="preserve"> </w:t>
      </w:r>
    </w:p>
    <w:p w:rsidR="00130825" w:rsidRDefault="00130825"/>
    <w:p w:rsidR="00955036" w:rsidRDefault="00955036"/>
    <w:p w:rsidR="00130825" w:rsidRDefault="00130825"/>
    <w:p w:rsidR="00955036" w:rsidRDefault="00955036"/>
    <w:p w:rsidR="00955036" w:rsidRDefault="00955036"/>
    <w:p w:rsidR="001954C9" w:rsidRDefault="001954C9"/>
    <w:sectPr w:rsidR="001954C9" w:rsidSect="00A2114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284599"/>
    <w:multiLevelType w:val="hybridMultilevel"/>
    <w:tmpl w:val="887C9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E84B0B"/>
    <w:multiLevelType w:val="hybridMultilevel"/>
    <w:tmpl w:val="F3D4C37C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5"/>
  <w:doNotTrackMoves/>
  <w:defaultTabStop w:val="720"/>
  <w:characterSpacingControl w:val="doNotCompress"/>
  <w:savePreviewPicture/>
  <w:compat>
    <w:useFELayout/>
  </w:compat>
  <w:rsids>
    <w:rsidRoot w:val="00004F59"/>
    <w:rsid w:val="00004F59"/>
    <w:rsid w:val="000B723E"/>
    <w:rsid w:val="000C1821"/>
    <w:rsid w:val="000E2DC5"/>
    <w:rsid w:val="00130825"/>
    <w:rsid w:val="001954C9"/>
    <w:rsid w:val="00196B8C"/>
    <w:rsid w:val="0024450E"/>
    <w:rsid w:val="00246F98"/>
    <w:rsid w:val="00274331"/>
    <w:rsid w:val="002C0FC6"/>
    <w:rsid w:val="0035088B"/>
    <w:rsid w:val="00353323"/>
    <w:rsid w:val="0037320E"/>
    <w:rsid w:val="00386A24"/>
    <w:rsid w:val="003916FD"/>
    <w:rsid w:val="003B369A"/>
    <w:rsid w:val="004164F5"/>
    <w:rsid w:val="00455090"/>
    <w:rsid w:val="00461150"/>
    <w:rsid w:val="004B24AC"/>
    <w:rsid w:val="004C2FD2"/>
    <w:rsid w:val="00545C36"/>
    <w:rsid w:val="005858D3"/>
    <w:rsid w:val="005B2585"/>
    <w:rsid w:val="007759F5"/>
    <w:rsid w:val="00890EA3"/>
    <w:rsid w:val="008A146D"/>
    <w:rsid w:val="008B07EE"/>
    <w:rsid w:val="008D44A1"/>
    <w:rsid w:val="00927194"/>
    <w:rsid w:val="009522DC"/>
    <w:rsid w:val="00955036"/>
    <w:rsid w:val="009A6615"/>
    <w:rsid w:val="009F6199"/>
    <w:rsid w:val="00A010BC"/>
    <w:rsid w:val="00A07E47"/>
    <w:rsid w:val="00A21148"/>
    <w:rsid w:val="00A847B8"/>
    <w:rsid w:val="00BB0E31"/>
    <w:rsid w:val="00C04729"/>
    <w:rsid w:val="00C5032D"/>
    <w:rsid w:val="00D85117"/>
    <w:rsid w:val="00DA1ABB"/>
    <w:rsid w:val="00DD19F1"/>
    <w:rsid w:val="00E23811"/>
    <w:rsid w:val="00E366E2"/>
    <w:rsid w:val="00E578CE"/>
    <w:rsid w:val="00ED4558"/>
    <w:rsid w:val="00F447D3"/>
    <w:rsid w:val="00FE64C4"/>
  </w:rsids>
  <m:mathPr>
    <m:mathFont m:val="@ＭＳ ゴシック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9F5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uiPriority w:val="59"/>
    <w:rsid w:val="00004F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578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4F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578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2</Pages>
  <Words>290</Words>
  <Characters>1656</Characters>
  <Application>Microsoft Macintosh Word</Application>
  <DocSecurity>0</DocSecurity>
  <Lines>13</Lines>
  <Paragraphs>3</Paragraphs>
  <ScaleCrop>false</ScaleCrop>
  <Company>ENEA</Company>
  <LinksUpToDate>false</LinksUpToDate>
  <CharactersWithSpaces>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Gerarda Apruzzese</dc:creator>
  <cp:keywords/>
  <dc:description/>
  <cp:lastModifiedBy>Paolo Micozzi</cp:lastModifiedBy>
  <cp:revision>27</cp:revision>
  <dcterms:created xsi:type="dcterms:W3CDTF">2018-02-01T12:41:00Z</dcterms:created>
  <dcterms:modified xsi:type="dcterms:W3CDTF">2018-02-05T09:57:00Z</dcterms:modified>
</cp:coreProperties>
</file>