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0048" w:rsidRDefault="00932341">
      <w:bookmarkStart w:id="0" w:name="_GoBack"/>
      <w:bookmarkEnd w:id="0"/>
      <w:r>
        <w:t>Cosa si può fare.</w:t>
      </w:r>
    </w:p>
    <w:p w:rsidR="00932341" w:rsidRDefault="00932341">
      <w:r>
        <w:t xml:space="preserve">Ipotesi di riapertura il 4 </w:t>
      </w:r>
      <w:r w:rsidR="00DB5C6A">
        <w:t>Maggio</w:t>
      </w:r>
      <w:r>
        <w:t xml:space="preserve"> 2020</w:t>
      </w:r>
    </w:p>
    <w:p w:rsidR="00932341" w:rsidRDefault="00932341">
      <w:r>
        <w:t xml:space="preserve">E propedeutico </w:t>
      </w:r>
      <w:r w:rsidR="000609F7">
        <w:t>per</w:t>
      </w:r>
      <w:r>
        <w:t xml:space="preserve"> qualunque azione</w:t>
      </w:r>
      <w:r w:rsidR="00075425">
        <w:t xml:space="preserve"> </w:t>
      </w:r>
      <w:r>
        <w:t>che ci si rifornisca di dispositivi di protezione per poter lavorare in più persone.</w:t>
      </w:r>
    </w:p>
    <w:p w:rsidR="00932341" w:rsidRDefault="00932341">
      <w:r>
        <w:t xml:space="preserve">Fino al loro arrivo le azioni saranno individuali e precedute e seguite ad inizio e fine lavoro da interventi di sanificazione, perso sia sufficiente trattare le superfici dei pezzi utilizzati e gli attrezzi con dell’alcol. </w:t>
      </w:r>
    </w:p>
    <w:p w:rsidR="00D455B1" w:rsidRDefault="00932341">
      <w:r>
        <w:t>Quindi per prima cosa si valuti la disponibilità di alcool ed amuchina e la possibilità di approvvigionamento</w:t>
      </w:r>
      <w:r w:rsidR="00D455B1">
        <w:t>, è anche opportuno dotarsi di tute di carta monouso o almeno individuali</w:t>
      </w:r>
      <w:r>
        <w:t>.</w:t>
      </w:r>
    </w:p>
    <w:p w:rsidR="00932341" w:rsidRDefault="00932341">
      <w:r>
        <w:t>Si deve disciplinare l’accesso agli spazi comuni garantendo la presenza nello stesso locale di una sola persona per volta.</w:t>
      </w:r>
    </w:p>
    <w:p w:rsidR="00932341" w:rsidRDefault="00D455B1">
      <w:r>
        <w:t>Sono quindi escluse tutte le operazioni rischiose o che richiedano la presenza contemporanea di più persone.</w:t>
      </w:r>
    </w:p>
    <w:p w:rsidR="00D455B1" w:rsidRDefault="00D455B1">
      <w:r>
        <w:t xml:space="preserve">Per ProtoSphera : </w:t>
      </w:r>
    </w:p>
    <w:p w:rsidR="00D455B1" w:rsidRDefault="00DC3F96">
      <w:r>
        <w:t>O</w:t>
      </w:r>
      <w:r w:rsidR="00D455B1">
        <w:t>perazioni di pulizia delle parti d</w:t>
      </w:r>
      <w:r>
        <w:t>ella macchina che lo richiedono.</w:t>
      </w:r>
      <w:r>
        <w:tab/>
      </w:r>
      <w:r>
        <w:tab/>
      </w:r>
      <w:r>
        <w:tab/>
      </w:r>
      <w:r w:rsidR="00A71E9F">
        <w:t xml:space="preserve">Sala </w:t>
      </w:r>
      <w:r w:rsidR="004D2AF7">
        <w:t>M. FTU</w:t>
      </w:r>
    </w:p>
    <w:p w:rsidR="00A71E9F" w:rsidRDefault="00A71E9F">
      <w:r>
        <w:t>Montaggio moduli catodo ricondizionati</w:t>
      </w:r>
      <w:r>
        <w:tab/>
      </w:r>
      <w:r>
        <w:tab/>
      </w:r>
      <w:r>
        <w:tab/>
      </w:r>
      <w:r>
        <w:tab/>
      </w:r>
      <w:r>
        <w:tab/>
      </w:r>
      <w:r>
        <w:tab/>
        <w:t>Sala M. FTU</w:t>
      </w:r>
    </w:p>
    <w:p w:rsidR="00D455B1" w:rsidRDefault="00D455B1">
      <w:r>
        <w:t>Si devono ricevere i pezzi meccanici di nuova costruzione sentito</w:t>
      </w:r>
      <w:r w:rsidR="00DC3F96">
        <w:t xml:space="preserve"> Amicuzzi.</w:t>
      </w:r>
      <w:r w:rsidR="00F82AB8">
        <w:tab/>
      </w:r>
      <w:r w:rsidR="00F82AB8">
        <w:tab/>
      </w:r>
      <w:r>
        <w:t>Sala</w:t>
      </w:r>
      <w:r w:rsidR="00A71E9F">
        <w:t xml:space="preserve"> </w:t>
      </w:r>
      <w:r>
        <w:t>M.</w:t>
      </w:r>
      <w:r w:rsidR="004D2AF7">
        <w:t xml:space="preserve"> FTU</w:t>
      </w:r>
    </w:p>
    <w:p w:rsidR="00D455B1" w:rsidRDefault="00F82AB8">
      <w:r>
        <w:t>L</w:t>
      </w:r>
      <w:r w:rsidR="00D455B1">
        <w:t xml:space="preserve">avaggio dei pezzi meccanici costruiti da Amicuzzi. </w:t>
      </w:r>
      <w:r>
        <w:tab/>
      </w:r>
      <w:r>
        <w:tab/>
      </w:r>
      <w:r>
        <w:tab/>
      </w:r>
      <w:r>
        <w:tab/>
      </w:r>
      <w:r w:rsidR="004D2AF7">
        <w:tab/>
      </w:r>
      <w:proofErr w:type="spellStart"/>
      <w:r w:rsidR="00D455B1">
        <w:t>Lab.D</w:t>
      </w:r>
      <w:proofErr w:type="spellEnd"/>
    </w:p>
    <w:p w:rsidR="00F82AB8" w:rsidRDefault="004D2AF7">
      <w:r>
        <w:t>Test</w:t>
      </w:r>
      <w:r w:rsidR="00D455B1">
        <w:t xml:space="preserve"> da vuoto </w:t>
      </w:r>
      <w:r w:rsidR="00CF4869">
        <w:t>passanti.</w:t>
      </w:r>
      <w:r w:rsidR="00566644">
        <w:tab/>
      </w:r>
      <w:r w:rsidR="00566644">
        <w:tab/>
      </w:r>
      <w:r w:rsidR="00F82AB8">
        <w:tab/>
      </w:r>
      <w:r w:rsidR="00F82AB8">
        <w:tab/>
      </w:r>
      <w:r w:rsidR="00F82AB8">
        <w:tab/>
      </w:r>
      <w:r w:rsidR="00F82AB8">
        <w:tab/>
      </w:r>
      <w:r w:rsidR="00F82AB8">
        <w:tab/>
      </w:r>
      <w:r w:rsidR="00F82AB8">
        <w:tab/>
      </w:r>
      <w:r>
        <w:tab/>
      </w:r>
      <w:proofErr w:type="spellStart"/>
      <w:r w:rsidR="00D455B1">
        <w:t>Lab.D</w:t>
      </w:r>
      <w:proofErr w:type="spellEnd"/>
      <w:r w:rsidR="00D455B1">
        <w:t>.</w:t>
      </w:r>
    </w:p>
    <w:p w:rsidR="00D455B1" w:rsidRDefault="004D2AF7">
      <w:r>
        <w:t>Ricevuto il materiale costruzione dei Rogows</w:t>
      </w:r>
      <w:r w:rsidR="00CF4869">
        <w:t>ky.</w:t>
      </w:r>
      <w:r w:rsidR="00CF4869">
        <w:tab/>
      </w:r>
      <w:r w:rsidR="00F82AB8">
        <w:tab/>
      </w:r>
      <w:r w:rsidR="00F82AB8">
        <w:tab/>
      </w:r>
      <w:r w:rsidR="00F82AB8">
        <w:tab/>
      </w:r>
      <w:r>
        <w:tab/>
      </w:r>
      <w:r w:rsidR="00F82AB8">
        <w:t>Stanza 2°p.-</w:t>
      </w:r>
      <w:r>
        <w:t>Lab.D.</w:t>
      </w:r>
    </w:p>
    <w:p w:rsidR="004D2AF7" w:rsidRDefault="004D2AF7">
      <w:r>
        <w:t xml:space="preserve">Taratura Rogowsky. </w:t>
      </w:r>
      <w:r w:rsidR="00F82AB8">
        <w:tab/>
      </w:r>
      <w:r w:rsidR="00F82AB8">
        <w:tab/>
      </w:r>
      <w:r w:rsidR="00F82AB8">
        <w:tab/>
      </w:r>
      <w:r w:rsidR="00F82AB8">
        <w:tab/>
      </w:r>
      <w:r w:rsidR="00F82AB8">
        <w:tab/>
      </w:r>
      <w:r w:rsidR="00F82AB8">
        <w:tab/>
      </w:r>
      <w:r w:rsidR="00F82AB8">
        <w:tab/>
      </w:r>
      <w:r w:rsidR="00F82AB8">
        <w:tab/>
      </w:r>
      <w:r>
        <w:tab/>
        <w:t>Sala M. FTU.</w:t>
      </w:r>
    </w:p>
    <w:p w:rsidR="00F82AB8" w:rsidRDefault="00F82AB8">
      <w:r>
        <w:t>Modifica S.L. Equatoriale</w:t>
      </w:r>
      <w:r w:rsidR="00CF4869">
        <w:t>.</w:t>
      </w:r>
      <w:r>
        <w:tab/>
      </w:r>
      <w:r>
        <w:tab/>
      </w:r>
      <w:r>
        <w:tab/>
      </w:r>
      <w:r>
        <w:tab/>
      </w:r>
      <w:r>
        <w:tab/>
      </w:r>
      <w:r>
        <w:tab/>
      </w:r>
      <w:r>
        <w:tab/>
        <w:t>Officina-Lab. D.-Sala M. FTU</w:t>
      </w:r>
    </w:p>
    <w:p w:rsidR="004D2AF7" w:rsidRDefault="004D2AF7">
      <w:r>
        <w:t>Alcune lavorazioni di piccoli particolari possono essere fatte in officina pool consentendo la presenza di una sola persona ma con la supervisione fuori dal locale di un altro tecnico per intervenire in caso di necessità.</w:t>
      </w:r>
    </w:p>
    <w:p w:rsidR="00DC3F96" w:rsidRDefault="00DC3F96">
      <w:r>
        <w:t>Le operazioni di rimontaggio sono rinviate alla fase successiva, quando sarà possibile lavorare in gruppo</w:t>
      </w:r>
      <w:r w:rsidR="00987057">
        <w:t>,</w:t>
      </w:r>
    </w:p>
    <w:p w:rsidR="00987057" w:rsidRDefault="00987057">
      <w:r>
        <w:t>lo stesso vale per le azioni che richiedono molteplicità di competenze tipo interferometro ecc.</w:t>
      </w:r>
    </w:p>
    <w:sectPr w:rsidR="0098705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3FC3"/>
    <w:rsid w:val="000609F7"/>
    <w:rsid w:val="00075425"/>
    <w:rsid w:val="004D2AF7"/>
    <w:rsid w:val="00566644"/>
    <w:rsid w:val="00663FC3"/>
    <w:rsid w:val="00932341"/>
    <w:rsid w:val="00987057"/>
    <w:rsid w:val="00A71E9F"/>
    <w:rsid w:val="00AD0048"/>
    <w:rsid w:val="00CF4869"/>
    <w:rsid w:val="00D455B1"/>
    <w:rsid w:val="00DB5C6A"/>
    <w:rsid w:val="00DC3F96"/>
    <w:rsid w:val="00F82AB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82D5ED-2766-481E-8789-538C4221E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263</Words>
  <Characters>1503</Characters>
  <Application>Microsoft Office Word</Application>
  <DocSecurity>0</DocSecurity>
  <Lines>12</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dc:creator>
  <cp:lastModifiedBy>Tilia</cp:lastModifiedBy>
  <cp:revision>2</cp:revision>
  <dcterms:created xsi:type="dcterms:W3CDTF">2020-06-05T11:49:00Z</dcterms:created>
  <dcterms:modified xsi:type="dcterms:W3CDTF">2020-06-05T11:49:00Z</dcterms:modified>
</cp:coreProperties>
</file>