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84" w:rsidRDefault="00834F84">
      <w:r>
        <w:t xml:space="preserve">Bidone prova </w:t>
      </w:r>
      <w:proofErr w:type="spellStart"/>
      <w:r>
        <w:t>ports</w:t>
      </w:r>
      <w:proofErr w:type="spellEnd"/>
      <w:r>
        <w:t xml:space="preserve">  FTU sala montaggio</w:t>
      </w:r>
    </w:p>
    <w:p w:rsidR="00834F84" w:rsidRDefault="00834F84" w:rsidP="00834F84">
      <w:pPr>
        <w:ind w:left="426"/>
      </w:pPr>
      <w:r w:rsidRPr="00834F84">
        <w:t>D-d</w:t>
      </w:r>
    </w:p>
    <w:p w:rsidR="00C80E10" w:rsidRDefault="00834F84" w:rsidP="00834F84">
      <w:pPr>
        <w:pStyle w:val="Paragrafoelenco"/>
        <w:numPr>
          <w:ilvl w:val="0"/>
          <w:numId w:val="1"/>
        </w:numPr>
      </w:pPr>
      <w:r>
        <w:t>45-39,5 cm.</w:t>
      </w:r>
    </w:p>
    <w:p w:rsidR="00834F84" w:rsidRDefault="00834F84" w:rsidP="00834F84">
      <w:pPr>
        <w:pStyle w:val="Paragrafoelenco"/>
        <w:numPr>
          <w:ilvl w:val="0"/>
          <w:numId w:val="1"/>
        </w:numPr>
      </w:pPr>
      <w:r>
        <w:t>70-60   cm.</w:t>
      </w:r>
    </w:p>
    <w:p w:rsidR="00834F84" w:rsidRDefault="00834F84"/>
    <w:p w:rsidR="00834F84" w:rsidRDefault="00834F84"/>
    <w:p w:rsidR="001314E5" w:rsidRDefault="001314E5"/>
    <w:p w:rsidR="00834F84" w:rsidRDefault="00834F84">
      <w:proofErr w:type="spellStart"/>
      <w:r>
        <w:t>Estattore</w:t>
      </w:r>
      <w:proofErr w:type="spellEnd"/>
      <w:r>
        <w:t xml:space="preserve"> </w:t>
      </w:r>
      <w:proofErr w:type="spellStart"/>
      <w:r>
        <w:t>Limiter</w:t>
      </w:r>
      <w:proofErr w:type="spellEnd"/>
      <w:r>
        <w:t xml:space="preserve"> FTU</w:t>
      </w:r>
      <w:r w:rsidR="001314E5">
        <w:t xml:space="preserve"> Hall FTU</w:t>
      </w:r>
    </w:p>
    <w:p w:rsidR="00834F84" w:rsidRDefault="00834F84">
      <w:r>
        <w:t>D-d 48-45  cm.</w:t>
      </w:r>
    </w:p>
    <w:p w:rsidR="00834F84" w:rsidRDefault="00834F84">
      <w:r>
        <w:t>O-ring 46  cm.</w:t>
      </w:r>
    </w:p>
    <w:p w:rsidR="00834F84" w:rsidRDefault="00834F84"/>
    <w:p w:rsidR="00834F84" w:rsidRDefault="00834F84"/>
    <w:p w:rsidR="001314E5" w:rsidRDefault="001314E5"/>
    <w:p w:rsidR="00834F84" w:rsidRDefault="00834F84"/>
    <w:p w:rsidR="00834F84" w:rsidRDefault="00834F84" w:rsidP="00834F84">
      <w:r>
        <w:t xml:space="preserve">Bidone Cristallo Curvo </w:t>
      </w:r>
      <w:r w:rsidR="001314E5">
        <w:t xml:space="preserve"> Tunnel</w:t>
      </w:r>
    </w:p>
    <w:p w:rsidR="00834F84" w:rsidRDefault="00834F84" w:rsidP="00834F84">
      <w:r>
        <w:t xml:space="preserve">D-d </w:t>
      </w:r>
      <w:r>
        <w:t>50</w:t>
      </w:r>
      <w:r>
        <w:t>-45  cm.</w:t>
      </w:r>
    </w:p>
    <w:p w:rsidR="00834F84" w:rsidRDefault="00834F84" w:rsidP="00834F84"/>
    <w:p w:rsidR="001314E5" w:rsidRDefault="001314E5"/>
    <w:p w:rsidR="001314E5" w:rsidRDefault="001314E5"/>
    <w:p w:rsidR="001314E5" w:rsidRDefault="001314E5">
      <w:bookmarkStart w:id="0" w:name="_GoBack"/>
      <w:bookmarkEnd w:id="0"/>
    </w:p>
    <w:p w:rsidR="001314E5" w:rsidRDefault="001314E5"/>
    <w:p w:rsidR="001314E5" w:rsidRDefault="001314E5" w:rsidP="001314E5">
      <w:r>
        <w:t xml:space="preserve">Bidone </w:t>
      </w:r>
      <w:r>
        <w:t>Enzo</w:t>
      </w:r>
      <w:r>
        <w:t xml:space="preserve"> </w:t>
      </w:r>
      <w:r>
        <w:t>FTU Magazzino 116</w:t>
      </w:r>
    </w:p>
    <w:p w:rsidR="001314E5" w:rsidRDefault="001314E5" w:rsidP="001314E5">
      <w:r>
        <w:t xml:space="preserve">D-d </w:t>
      </w:r>
      <w:r>
        <w:t>59</w:t>
      </w:r>
      <w:r>
        <w:t>-</w:t>
      </w:r>
      <w:r>
        <w:t>550</w:t>
      </w:r>
    </w:p>
    <w:p w:rsidR="001314E5" w:rsidRDefault="001314E5" w:rsidP="001314E5">
      <w:r>
        <w:t xml:space="preserve">O-ring </w:t>
      </w:r>
      <w:r>
        <w:t>D-d  54.6-53.2</w:t>
      </w:r>
      <w:r>
        <w:t xml:space="preserve">  cm.</w:t>
      </w:r>
    </w:p>
    <w:p w:rsidR="00834F84" w:rsidRDefault="00834F84"/>
    <w:p w:rsidR="00834F84" w:rsidRDefault="00834F84"/>
    <w:p w:rsidR="00834F84" w:rsidRDefault="00834F84"/>
    <w:p w:rsidR="00834F84" w:rsidRDefault="00834F84">
      <w:r>
        <w:rPr>
          <w:noProof/>
          <w:lang w:eastAsia="it-IT"/>
        </w:rPr>
        <w:lastRenderedPageBreak/>
        <w:drawing>
          <wp:inline distT="0" distB="0" distL="0" distR="0">
            <wp:extent cx="2835275" cy="1700833"/>
            <wp:effectExtent l="0" t="0" r="3175" b="0"/>
            <wp:docPr id="2" name="Immagine 2" descr="C:\Users\Andrea\Desktop\Bidone prova vuoto\20160510_14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a\Desktop\Bidone prova vuoto\20160510_1405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7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4E5" w:rsidRDefault="001314E5"/>
    <w:p w:rsidR="00834F84" w:rsidRDefault="00834F84">
      <w:r>
        <w:rPr>
          <w:noProof/>
          <w:lang w:eastAsia="it-IT"/>
        </w:rPr>
        <w:drawing>
          <wp:inline distT="0" distB="0" distL="0" distR="0">
            <wp:extent cx="2835275" cy="1700833"/>
            <wp:effectExtent l="0" t="0" r="3175" b="0"/>
            <wp:docPr id="3" name="Immagine 3" descr="C:\Users\Andrea\Desktop\Bidone prova vuoto\20160510_141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ea\Desktop\Bidone prova vuoto\20160510_141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7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4E5" w:rsidRDefault="001314E5"/>
    <w:p w:rsidR="00834F84" w:rsidRDefault="00834F84">
      <w:r>
        <w:rPr>
          <w:noProof/>
          <w:lang w:eastAsia="it-IT"/>
        </w:rPr>
        <w:drawing>
          <wp:inline distT="0" distB="0" distL="0" distR="0">
            <wp:extent cx="2835275" cy="1700833"/>
            <wp:effectExtent l="0" t="0" r="3175" b="0"/>
            <wp:docPr id="4" name="Immagine 4" descr="C:\Users\Andrea\Desktop\Bidone prova vuoto\20160510_155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ea\Desktop\Bidone prova vuoto\20160510_1556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7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4E5" w:rsidRDefault="001314E5"/>
    <w:p w:rsidR="001314E5" w:rsidRDefault="001314E5">
      <w:r>
        <w:rPr>
          <w:noProof/>
          <w:lang w:eastAsia="it-IT"/>
        </w:rPr>
        <w:drawing>
          <wp:inline distT="0" distB="0" distL="0" distR="0">
            <wp:extent cx="2835275" cy="1700833"/>
            <wp:effectExtent l="0" t="0" r="3175" b="0"/>
            <wp:docPr id="5" name="Immagine 5" descr="C:\Users\Andrea\Desktop\Bidone prova vuoto\20160510_14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ea\Desktop\Bidone prova vuoto\20160510_144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70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14E5" w:rsidSect="00834F84"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1B96"/>
    <w:multiLevelType w:val="hybridMultilevel"/>
    <w:tmpl w:val="E494807A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F84"/>
    <w:rsid w:val="001314E5"/>
    <w:rsid w:val="00834F84"/>
    <w:rsid w:val="00C8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4F8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F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4F8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F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</cp:revision>
  <dcterms:created xsi:type="dcterms:W3CDTF">2016-05-25T11:27:00Z</dcterms:created>
  <dcterms:modified xsi:type="dcterms:W3CDTF">2016-05-25T11:44:00Z</dcterms:modified>
</cp:coreProperties>
</file>